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8D" w:rsidRDefault="00FA0B3B" w:rsidP="00FA0B3B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0B3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Программа </w:t>
      </w:r>
      <w:proofErr w:type="spellStart"/>
      <w:r w:rsidRPr="00FA0B3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послелечебной</w:t>
      </w:r>
      <w:proofErr w:type="spellEnd"/>
      <w:r w:rsidRPr="00FA0B3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амбулаторной интегративной психотерапевтической программы</w:t>
      </w:r>
    </w:p>
    <w:p w:rsidR="00FA0B3B" w:rsidRPr="00FA0B3B" w:rsidRDefault="00FA0B3B" w:rsidP="00FA0B3B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(Казань,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Пр.Победы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142)</w:t>
      </w:r>
    </w:p>
    <w:p w:rsidR="00026E8D" w:rsidRPr="00FA0B3B" w:rsidRDefault="00026E8D" w:rsidP="00AF746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7C62" w:rsidRPr="00AF746F" w:rsidRDefault="003C5B75" w:rsidP="0004442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74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Вернуться в социум для </w:t>
      </w:r>
      <w:proofErr w:type="gramStart"/>
      <w:r w:rsidRPr="00AF74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зависимого</w:t>
      </w:r>
      <w:proofErr w:type="gramEnd"/>
      <w:r w:rsidRPr="00AF74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задача не из легких. Поэтому помимо основного аспекта работы по вопрос</w:t>
      </w:r>
      <w:r w:rsidR="008F30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ам химической зависимости отделение </w:t>
      </w:r>
      <w:r w:rsidRPr="00AF74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уделяет большое внимание развитию поддержки нового образа жизни, приобретению навыков, необходимых для построения отношений в семье, в трудовом коллективе. Выздоравливающий, продолжая общаться со своим психологом и на групповых занятиях, преодолевает те трудности, которые встречаются в период полной адаптации к здоровой жизни.</w:t>
      </w:r>
    </w:p>
    <w:p w:rsidR="00AF746F" w:rsidRDefault="003C5B75" w:rsidP="00AF746F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746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Прием в АРО не связан с изоляцией пациента, в соответствии с</w:t>
      </w:r>
      <w:r w:rsidRPr="00AF746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целями реабилитационного процесса на разных его этапах могут иметь место</w:t>
      </w:r>
      <w:r w:rsidRPr="00AF746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различные модели организации контактов пациентов в различных социальных</w:t>
      </w:r>
      <w:r w:rsidRPr="00AF746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средах. В процессе реабилитации постепенно укрепляется самостоятельность</w:t>
      </w:r>
      <w:r w:rsidRPr="00AF746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Реабилитационная помощь больным в АРО оказ</w:t>
      </w:r>
      <w:r w:rsidR="00AF746F" w:rsidRPr="00AF746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ывается</w:t>
      </w:r>
      <w:r w:rsidR="00AF746F" w:rsidRPr="00AF746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конфиденциально.        </w:t>
      </w:r>
    </w:p>
    <w:p w:rsidR="00AF746F" w:rsidRDefault="00AF746F" w:rsidP="00AF746F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5B75" w:rsidRPr="00AF746F" w:rsidRDefault="00AF746F" w:rsidP="00AF746F">
      <w:pPr>
        <w:pStyle w:val="HTML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7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 и основные задачи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3C5B75" w:rsidRPr="003C5B75" w:rsidRDefault="003C5B75" w:rsidP="00AF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5B75" w:rsidRPr="003C5B75" w:rsidRDefault="00AF746F" w:rsidP="00AF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C5B75" w:rsidRPr="003C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Цель</w:t>
      </w:r>
      <w:bookmarkStart w:id="0" w:name="_GoBack"/>
      <w:bookmarkEnd w:id="0"/>
      <w:r w:rsidR="003C5B75" w:rsidRPr="003C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полный отказ от употребления всех видов ПАВ, развитие стиля жизни свободного от наркотиков, алкоголя и других </w:t>
      </w:r>
      <w:proofErr w:type="spellStart"/>
      <w:r w:rsidR="003C5B75" w:rsidRPr="003C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психоактивных</w:t>
      </w:r>
      <w:proofErr w:type="spellEnd"/>
      <w:r w:rsidR="003C5B75" w:rsidRPr="003C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веществ, улучшение физического, эмоционального и психологического состояния здоровья пациента. Отказ от противоправной деятельности. Улучшение семейных и других межличностных отношений пациента. Восстановление учебной и трудовой занятости.</w:t>
      </w:r>
    </w:p>
    <w:p w:rsidR="003C5B75" w:rsidRPr="003C5B75" w:rsidRDefault="003C5B75" w:rsidP="00AF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5B75" w:rsidRPr="003C5B75" w:rsidRDefault="003C5B75" w:rsidP="00AF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Основными задачами амбулаторного реабилитационного </w:t>
      </w:r>
    </w:p>
    <w:p w:rsidR="003C5B75" w:rsidRPr="003C5B75" w:rsidRDefault="003C5B75" w:rsidP="00AF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отделения являются:</w:t>
      </w:r>
    </w:p>
    <w:p w:rsidR="003C5B75" w:rsidRPr="003C5B75" w:rsidRDefault="003C5B75" w:rsidP="00AF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C5B75" w:rsidRPr="003C5B75" w:rsidRDefault="003C5B75" w:rsidP="00AF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7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F7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C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Оказание плановой медицинской и психотерапевтической помощи больным  амбулаторной формы реабилитации.</w:t>
      </w:r>
    </w:p>
    <w:p w:rsidR="003C5B75" w:rsidRPr="00AF746F" w:rsidRDefault="00AF746F" w:rsidP="00AF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C5B75" w:rsidRPr="00AF7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Медико-психологическая поддержка пациентов, заключающаяся в формировании определенных жизненных установок и обучение методам преодоления конфликтно-стрессовых ситуаций.</w:t>
      </w:r>
    </w:p>
    <w:p w:rsidR="003C5B75" w:rsidRPr="00AF746F" w:rsidRDefault="00AF746F" w:rsidP="00AF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ab/>
      </w:r>
      <w:r w:rsidR="003C5B75" w:rsidRPr="00AF7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Формирование навыков здорового образа жизни с установками на трезвость и отказ от употребления </w:t>
      </w:r>
      <w:proofErr w:type="spellStart"/>
      <w:r w:rsidR="003C5B75" w:rsidRPr="00AF7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психоактивных</w:t>
      </w:r>
      <w:proofErr w:type="spellEnd"/>
      <w:r w:rsidR="003C5B75" w:rsidRPr="00AF7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средств и тренировка этих навыков в реальных ситуациях самообслуживания, взаимодействия, трудовой и досуговой деятельности.</w:t>
      </w:r>
    </w:p>
    <w:p w:rsidR="003C5B75" w:rsidRPr="00AF746F" w:rsidRDefault="00026E8D" w:rsidP="00AF746F">
      <w:pPr>
        <w:widowControl w:val="0"/>
        <w:shd w:val="clear" w:color="auto" w:fill="FFFFFF"/>
        <w:tabs>
          <w:tab w:val="left" w:pos="2122"/>
        </w:tabs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3C5B75" w:rsidRPr="00AF7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Восстановление    профессиональных    навыков    пациентов, стабилизация их профессиональных отношений, обучение или переучивание новой профессии (при возможностях отделения и наличии соответствующей базы).</w:t>
      </w:r>
    </w:p>
    <w:p w:rsidR="003C5B75" w:rsidRPr="003C5B75" w:rsidRDefault="003C5B75" w:rsidP="00AF746F">
      <w:pPr>
        <w:widowControl w:val="0"/>
        <w:shd w:val="clear" w:color="auto" w:fill="FFFFFF"/>
        <w:tabs>
          <w:tab w:val="left" w:pos="2035"/>
        </w:tabs>
        <w:autoSpaceDE w:val="0"/>
        <w:autoSpaceDN w:val="0"/>
        <w:adjustRightInd w:val="0"/>
        <w:spacing w:before="5" w:after="0" w:line="322" w:lineRule="exact"/>
        <w:ind w:left="24" w:right="5" w:hanging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3C5B75" w:rsidRPr="003C5B75" w:rsidRDefault="003C5B75" w:rsidP="00AF746F">
      <w:pPr>
        <w:widowControl w:val="0"/>
        <w:shd w:val="clear" w:color="auto" w:fill="FFFFFF"/>
        <w:tabs>
          <w:tab w:val="left" w:pos="2035"/>
        </w:tabs>
        <w:autoSpaceDE w:val="0"/>
        <w:autoSpaceDN w:val="0"/>
        <w:adjustRightInd w:val="0"/>
        <w:spacing w:before="5" w:after="0" w:line="322" w:lineRule="exact"/>
        <w:ind w:left="24" w:right="5" w:hanging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5B75" w:rsidRPr="003C5B75" w:rsidRDefault="003C5B75" w:rsidP="00AF746F">
      <w:pPr>
        <w:widowControl w:val="0"/>
        <w:shd w:val="clear" w:color="auto" w:fill="FFFFFF"/>
        <w:tabs>
          <w:tab w:val="left" w:pos="2035"/>
        </w:tabs>
        <w:autoSpaceDE w:val="0"/>
        <w:autoSpaceDN w:val="0"/>
        <w:adjustRightInd w:val="0"/>
        <w:spacing w:before="5" w:after="0" w:line="322" w:lineRule="exact"/>
        <w:ind w:left="24" w:right="5" w:hanging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5B75" w:rsidRPr="003C5B75" w:rsidRDefault="00026E8D" w:rsidP="00AF746F">
      <w:pPr>
        <w:widowControl w:val="0"/>
        <w:shd w:val="clear" w:color="auto" w:fill="FFFFFF"/>
        <w:tabs>
          <w:tab w:val="left" w:pos="2035"/>
        </w:tabs>
        <w:autoSpaceDE w:val="0"/>
        <w:autoSpaceDN w:val="0"/>
        <w:adjustRightInd w:val="0"/>
        <w:spacing w:before="5" w:after="0" w:line="322" w:lineRule="exact"/>
        <w:ind w:left="24" w:right="5" w:hanging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</w:t>
      </w:r>
      <w:r w:rsidR="003C5B75" w:rsidRPr="003C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Оказание содействия в вопросах оформления необходимых</w:t>
      </w:r>
      <w:r w:rsidR="003C5B75" w:rsidRPr="003C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документов и решения проблем с жильем, трудоустройством, правовым</w:t>
      </w:r>
      <w:r w:rsidR="003C5B75" w:rsidRPr="003C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статусом и т.п.</w:t>
      </w:r>
    </w:p>
    <w:p w:rsidR="003C5B75" w:rsidRPr="003C5B75" w:rsidRDefault="00AF746F" w:rsidP="00AF746F">
      <w:pPr>
        <w:widowControl w:val="0"/>
        <w:shd w:val="clear" w:color="auto" w:fill="FFFFFF"/>
        <w:tabs>
          <w:tab w:val="left" w:pos="1603"/>
        </w:tabs>
        <w:autoSpaceDE w:val="0"/>
        <w:autoSpaceDN w:val="0"/>
        <w:adjustRightInd w:val="0"/>
        <w:spacing w:after="0" w:line="322" w:lineRule="exact"/>
        <w:ind w:left="24" w:right="5" w:hanging="5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C5B75" w:rsidRPr="003C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Помощь в формировании здоровой микросреды пациента, включая деятельность по оздоровлению семейного климата, укреплению в семье трезвеннических установок и адекватной терапевтической атмосферы,</w:t>
      </w:r>
      <w:r w:rsidR="003C5B75" w:rsidRPr="003C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способствующей вовлечению членов семьи в реабилитационные программы</w:t>
      </w:r>
      <w:r w:rsidR="003C5B75" w:rsidRPr="003C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по профилактике рецидивов заболевания у  пациентов.</w:t>
      </w:r>
    </w:p>
    <w:p w:rsidR="00AF746F" w:rsidRPr="00AF746F" w:rsidRDefault="003C5B75" w:rsidP="00AF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AF7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F7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C5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Создание для пациентов специальным образом организованной психотерапевтической среды внутри отделения.</w:t>
      </w:r>
      <w:r w:rsidR="00AF7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Сти</w:t>
      </w:r>
      <w:r w:rsidRPr="00AF746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мулируется готовность к самодисциплине и взаимопо</w:t>
      </w:r>
      <w:r w:rsidR="00AF746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мощи</w:t>
      </w:r>
      <w:r w:rsidR="00AF746F" w:rsidRPr="00AF7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Отделение оказывает помощь пациентам любых видов </w:t>
      </w:r>
      <w:proofErr w:type="spellStart"/>
      <w:r w:rsidR="00AF746F" w:rsidRPr="00AF7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аддиктивных</w:t>
      </w:r>
      <w:proofErr w:type="spellEnd"/>
      <w:r w:rsidR="00AF7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746F" w:rsidRPr="00AF7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расстройств, в групповом и индивидуальном формате в амбулаторных условиях. </w:t>
      </w:r>
    </w:p>
    <w:p w:rsidR="00AF746F" w:rsidRDefault="00AF746F" w:rsidP="00AF746F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22" w:lineRule="exact"/>
        <w:ind w:left="5" w:right="14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6F" w:rsidRPr="00AF746F" w:rsidRDefault="00AF746F" w:rsidP="00AF746F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22" w:lineRule="exact"/>
        <w:ind w:left="5" w:right="14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74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Основные направления работы АРО:</w:t>
      </w:r>
    </w:p>
    <w:p w:rsidR="00AF746F" w:rsidRPr="00AF746F" w:rsidRDefault="00AF746F" w:rsidP="00AF746F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746F" w:rsidRPr="00AF746F" w:rsidRDefault="00AF746F" w:rsidP="00AF746F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7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-реализация   альтернативных    программ  реабилитации  как в лечебном так и в </w:t>
      </w:r>
      <w:proofErr w:type="spellStart"/>
      <w:r w:rsidRPr="00AF7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</w:t>
      </w:r>
      <w:r w:rsidRPr="00AF7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чебном</w:t>
      </w:r>
      <w:proofErr w:type="spellEnd"/>
      <w:r w:rsidRPr="00AF7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варианте.  </w:t>
      </w:r>
    </w:p>
    <w:p w:rsidR="00AF746F" w:rsidRPr="00AF746F" w:rsidRDefault="00AF746F" w:rsidP="00AF746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7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-реализация  иных программ для больных с различными видами зависимостей;</w:t>
      </w:r>
    </w:p>
    <w:p w:rsidR="00AF746F" w:rsidRPr="00AF746F" w:rsidRDefault="00AF746F" w:rsidP="00AF746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7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-реализация поддерживающих реабилитационных программ с больными, прошедшими основной курс реабилитации;</w:t>
      </w:r>
    </w:p>
    <w:p w:rsidR="00CF755E" w:rsidRDefault="00AF746F" w:rsidP="00026E8D">
      <w:pPr>
        <w:pStyle w:val="a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746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-оказание </w:t>
      </w:r>
      <w:proofErr w:type="spellStart"/>
      <w:r w:rsidRPr="00AF746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медико</w:t>
      </w:r>
      <w:proofErr w:type="spellEnd"/>
      <w:r w:rsidRPr="00AF746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психологической поддержки семьям больных, организация работы с </w:t>
      </w:r>
      <w:proofErr w:type="spellStart"/>
      <w:r w:rsidRPr="00AF746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созависимыми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26E8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FA0B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</w:t>
      </w:r>
      <w:r w:rsidR="00026E8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A0B3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F755E" w:rsidRDefault="00FA0B3B" w:rsidP="00026E8D">
      <w:pPr>
        <w:pStyle w:val="a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/>
          <w:sz w:val="27"/>
          <w:szCs w:val="27"/>
        </w:rPr>
        <w:t>Комплекс средств, предоставляемых программой реабилитации:</w:t>
      </w:r>
      <w:r w:rsidR="00026E8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</w:t>
      </w:r>
      <w:r w:rsidR="00026E8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  <w:r w:rsidR="00026E8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</w:p>
    <w:p w:rsidR="00CF755E" w:rsidRDefault="00026E8D" w:rsidP="00026E8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Индивидуальное консультирование и психотерапия</w:t>
      </w:r>
      <w:r w:rsidR="00FA0B3B"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 xml:space="preserve"> </w:t>
      </w:r>
    </w:p>
    <w:p w:rsidR="00026E8D" w:rsidRDefault="00026E8D" w:rsidP="00026E8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Групповая психотерапия</w:t>
      </w:r>
    </w:p>
    <w:p w:rsidR="00CF755E" w:rsidRDefault="00026E8D" w:rsidP="00026E8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Арт-терапия</w:t>
      </w:r>
      <w:r w:rsidR="00FA0B3B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 xml:space="preserve"> </w:t>
      </w:r>
    </w:p>
    <w:p w:rsidR="00026E8D" w:rsidRDefault="00026E8D" w:rsidP="00026E8D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Психодрама</w:t>
      </w:r>
      <w:proofErr w:type="spellEnd"/>
    </w:p>
    <w:p w:rsidR="00026E8D" w:rsidRDefault="00026E8D" w:rsidP="00026E8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Гипноз</w:t>
      </w:r>
    </w:p>
    <w:p w:rsidR="00CF755E" w:rsidRDefault="00026E8D" w:rsidP="00026E8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Лекционные занятия по </w:t>
      </w:r>
      <w:proofErr w:type="spellStart"/>
      <w:r>
        <w:rPr>
          <w:color w:val="000000"/>
          <w:sz w:val="27"/>
          <w:szCs w:val="27"/>
        </w:rPr>
        <w:t>био</w:t>
      </w:r>
      <w:proofErr w:type="spellEnd"/>
      <w:r>
        <w:rPr>
          <w:color w:val="000000"/>
          <w:sz w:val="27"/>
          <w:szCs w:val="27"/>
        </w:rPr>
        <w:t xml:space="preserve">-, </w:t>
      </w:r>
      <w:proofErr w:type="spellStart"/>
      <w:r>
        <w:rPr>
          <w:color w:val="000000"/>
          <w:sz w:val="27"/>
          <w:szCs w:val="27"/>
        </w:rPr>
        <w:t>психо</w:t>
      </w:r>
      <w:proofErr w:type="spellEnd"/>
      <w:r>
        <w:rPr>
          <w:color w:val="000000"/>
          <w:sz w:val="27"/>
          <w:szCs w:val="27"/>
        </w:rPr>
        <w:t xml:space="preserve">-, </w:t>
      </w:r>
      <w:proofErr w:type="spellStart"/>
      <w:r>
        <w:rPr>
          <w:color w:val="000000"/>
          <w:sz w:val="27"/>
          <w:szCs w:val="27"/>
        </w:rPr>
        <w:t>социо</w:t>
      </w:r>
      <w:proofErr w:type="spellEnd"/>
      <w:r>
        <w:rPr>
          <w:color w:val="000000"/>
          <w:sz w:val="27"/>
          <w:szCs w:val="27"/>
        </w:rPr>
        <w:t>-, духовным аспектам химической зависимости</w:t>
      </w:r>
      <w:r w:rsidR="00FA0B3B">
        <w:rPr>
          <w:color w:val="000000"/>
          <w:sz w:val="27"/>
          <w:szCs w:val="27"/>
        </w:rPr>
        <w:t xml:space="preserve">        </w:t>
      </w:r>
    </w:p>
    <w:p w:rsidR="00CF755E" w:rsidRDefault="00FA0B3B" w:rsidP="00026E8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Ознакомление </w:t>
      </w:r>
      <w:r w:rsidR="00026E8D">
        <w:rPr>
          <w:color w:val="000000"/>
          <w:sz w:val="27"/>
          <w:szCs w:val="27"/>
        </w:rPr>
        <w:t xml:space="preserve"> 12-ти шаговой программы, работа с программной литературой</w:t>
      </w:r>
      <w:r w:rsidR="00CF755E">
        <w:rPr>
          <w:color w:val="000000"/>
          <w:sz w:val="27"/>
          <w:szCs w:val="27"/>
        </w:rPr>
        <w:t>.</w:t>
      </w:r>
      <w:r w:rsidR="00026E8D">
        <w:rPr>
          <w:color w:val="000000"/>
          <w:sz w:val="27"/>
          <w:szCs w:val="27"/>
        </w:rPr>
        <w:t xml:space="preserve"> </w:t>
      </w:r>
    </w:p>
    <w:p w:rsidR="00026E8D" w:rsidRDefault="00026E8D" w:rsidP="00026E8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Игровые и психологические тренинги</w:t>
      </w:r>
    </w:p>
    <w:p w:rsidR="00CF755E" w:rsidRDefault="00CF755E" w:rsidP="00CF755E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Сказкотерапия</w:t>
      </w:r>
      <w:proofErr w:type="spellEnd"/>
    </w:p>
    <w:p w:rsidR="00026E8D" w:rsidRDefault="00026E8D" w:rsidP="00CF755E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Консультирование и лекционные занятия для родных и близких пациентов.</w:t>
      </w:r>
    </w:p>
    <w:p w:rsidR="00FA0B3B" w:rsidRDefault="00FA0B3B" w:rsidP="00FA0B3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Телесно-ориентированная терапия</w:t>
      </w:r>
    </w:p>
    <w:p w:rsidR="00FA0B3B" w:rsidRDefault="00FA0B3B" w:rsidP="00FA0B3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Стоимость комплекса услуг  6400 рублей</w:t>
      </w:r>
    </w:p>
    <w:p w:rsidR="00FA0B3B" w:rsidRDefault="00FA0B3B" w:rsidP="00FA0B3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 адрес: г. Казань  П.Победы,142  . т 2620815</w:t>
      </w:r>
    </w:p>
    <w:p w:rsidR="00026E8D" w:rsidRDefault="00026E8D" w:rsidP="00026E8D">
      <w:pPr>
        <w:pStyle w:val="a4"/>
        <w:rPr>
          <w:color w:val="000000"/>
          <w:sz w:val="27"/>
          <w:szCs w:val="27"/>
        </w:rPr>
      </w:pPr>
    </w:p>
    <w:p w:rsidR="003C5B75" w:rsidRPr="00AF746F" w:rsidRDefault="003C5B75" w:rsidP="00AF746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C5B75" w:rsidRPr="00AF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443F"/>
    <w:multiLevelType w:val="hybridMultilevel"/>
    <w:tmpl w:val="E3D288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452ADF"/>
    <w:multiLevelType w:val="hybridMultilevel"/>
    <w:tmpl w:val="B71C5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E1"/>
    <w:rsid w:val="00026E8D"/>
    <w:rsid w:val="00044426"/>
    <w:rsid w:val="003C5B75"/>
    <w:rsid w:val="0065660E"/>
    <w:rsid w:val="008F30CC"/>
    <w:rsid w:val="00A67C62"/>
    <w:rsid w:val="00AF746F"/>
    <w:rsid w:val="00CF755E"/>
    <w:rsid w:val="00E168E1"/>
    <w:rsid w:val="00FA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5B7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5B75"/>
    <w:rPr>
      <w:rFonts w:ascii="Consolas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AF74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5B7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5B75"/>
    <w:rPr>
      <w:rFonts w:ascii="Consolas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AF74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АРО</dc:creator>
  <cp:keywords/>
  <dc:description/>
  <cp:lastModifiedBy>Пресс-секретарь3 МЗ РТ</cp:lastModifiedBy>
  <cp:revision>8</cp:revision>
  <dcterms:created xsi:type="dcterms:W3CDTF">2018-09-18T12:25:00Z</dcterms:created>
  <dcterms:modified xsi:type="dcterms:W3CDTF">2018-09-19T11:43:00Z</dcterms:modified>
</cp:coreProperties>
</file>